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AF470D" w:rsidRDefault="00AF470D" w:rsidP="00AF47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AF470D" w:rsidRDefault="00AF470D" w:rsidP="00AF47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</w:t>
      </w: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 по развитию УУД»</w:t>
      </w:r>
    </w:p>
    <w:p w:rsidR="00AF470D" w:rsidRDefault="00DD2737" w:rsidP="00AF47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обучающегося 2 </w:t>
      </w:r>
      <w:r w:rsidR="00AF470D">
        <w:rPr>
          <w:rFonts w:ascii="Times New Roman" w:hAnsi="Times New Roman" w:cs="Times New Roman"/>
          <w:sz w:val="28"/>
          <w:szCs w:val="28"/>
        </w:rPr>
        <w:t>класса</w:t>
      </w: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470D" w:rsidRDefault="00AF470D" w:rsidP="00AF47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DD2737" w:rsidRDefault="00DD2737" w:rsidP="00AF47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2737" w:rsidRPr="00762F22" w:rsidRDefault="00DD2737" w:rsidP="00AF470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</w:t>
      </w:r>
      <w:r w:rsidR="00FB552F" w:rsidRPr="00D6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</w:t>
      </w:r>
      <w:r w:rsidRPr="00D60E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класса с ЗПР.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AF470D" w:rsidRPr="00D60EDF" w:rsidRDefault="00AF470D" w:rsidP="00AF470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МБОУ СОШ №3</w:t>
      </w:r>
      <w:r w:rsidR="00DD2737"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2025-2026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AF470D" w:rsidRPr="00D60EDF" w:rsidRDefault="00AF470D" w:rsidP="00AF470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№3 на</w:t>
      </w:r>
      <w:r w:rsidR="00DD2737"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2025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D2737"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</w:t>
      </w:r>
    </w:p>
    <w:p w:rsidR="00AF470D" w:rsidRPr="00D60EDF" w:rsidRDefault="00AF470D" w:rsidP="00AF470D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D60E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является: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DD2737" w:rsidRPr="00D60EDF" w:rsidRDefault="00DD2737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места учебного предмета, коррекционного курса в учебном плане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уважающий и принимающий ценности семьи и общества;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владеющий основами умения учиться, способный к организации собственной деятельности;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готовый самостоятельно действовать и отвечать за свои поступки перед семьей и обществом;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AF470D" w:rsidRPr="00D60EDF" w:rsidRDefault="00AF470D" w:rsidP="00AF470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обучения по данной программе: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обучающимися с ЗПР АООП НОО соответствуют </w:t>
      </w:r>
      <w:proofErr w:type="gram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освоения обучающимися с ЗПР </w:t>
      </w:r>
      <w:proofErr w:type="gram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AF470D" w:rsidRPr="00D60EDF" w:rsidRDefault="00AF470D" w:rsidP="00AF470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обратиться к учителю при затруднениях в учебном процессе, сформулировать запрос о специальной помощи;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AF470D" w:rsidRPr="00D60EDF" w:rsidRDefault="00AF470D" w:rsidP="00AF470D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AF470D" w:rsidRPr="00D60EDF" w:rsidRDefault="00AF470D" w:rsidP="00AF470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AF470D" w:rsidRPr="00D60EDF" w:rsidRDefault="00AF470D" w:rsidP="00AF470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передать свои впечатления, соображения, умозаключения так, чтобы быть понятым другим человеком;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AF470D" w:rsidRPr="00D60EDF" w:rsidRDefault="00AF470D" w:rsidP="00AF470D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AF470D" w:rsidRPr="00D60EDF" w:rsidRDefault="00AF470D" w:rsidP="00AF470D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Система оценки достижения планируемых результатов</w:t>
      </w:r>
    </w:p>
    <w:p w:rsidR="00AF470D" w:rsidRPr="00D60EDF" w:rsidRDefault="00AF470D" w:rsidP="00AF470D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AF470D" w:rsidRPr="00D60EDF" w:rsidRDefault="00AF470D" w:rsidP="00AF470D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AF470D" w:rsidRPr="00D60EDF" w:rsidRDefault="00AF470D" w:rsidP="00AF470D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AF470D" w:rsidRPr="00D60EDF" w:rsidRDefault="00AF470D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70D" w:rsidRPr="00D60EDF" w:rsidRDefault="00AF470D" w:rsidP="00AF47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br/>
        <w:t>Т</w:t>
      </w:r>
      <w:r w:rsidR="00DD2737"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 2</w:t>
      </w: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809"/>
        <w:gridCol w:w="7386"/>
        <w:gridCol w:w="1171"/>
      </w:tblGrid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6715E7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  <w:bookmarkStart w:id="0" w:name="_GoBack"/>
            <w:bookmarkEnd w:id="0"/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восприятия.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устойчивости внимания.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памяти. 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мышления.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Коррекция и развитие ВПФ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C4502" w:rsidRPr="00D60EDF" w:rsidRDefault="006C4502" w:rsidP="006C4502">
            <w:pPr>
              <w:pStyle w:val="TableParagraph"/>
              <w:spacing w:line="259" w:lineRule="exact"/>
              <w:ind w:left="139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Осень.</w:t>
            </w:r>
          </w:p>
          <w:p w:rsidR="00AF470D" w:rsidRPr="00D60EDF" w:rsidRDefault="006C4502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величине,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длине,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ширине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502" w:rsidRPr="00D60EDF" w:rsidRDefault="00AF470D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C4502" w:rsidRPr="00D60EDF" w:rsidRDefault="006C4502" w:rsidP="006C4502">
            <w:pPr>
              <w:pStyle w:val="TableParagraph"/>
              <w:ind w:left="139" w:right="1183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Осень.</w:t>
            </w:r>
            <w:r w:rsidRPr="00D60EDF">
              <w:rPr>
                <w:spacing w:val="-9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временные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представления.</w:t>
            </w:r>
          </w:p>
          <w:p w:rsidR="00AF470D" w:rsidRPr="00D60EDF" w:rsidRDefault="006C4502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502" w:rsidRPr="00D60EDF" w:rsidRDefault="00AF470D" w:rsidP="006C4502">
            <w:pPr>
              <w:pStyle w:val="TableParagraph"/>
              <w:spacing w:before="1"/>
              <w:ind w:left="139" w:right="250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4502" w:rsidRPr="00D60EDF">
              <w:rPr>
                <w:sz w:val="28"/>
                <w:szCs w:val="28"/>
              </w:rPr>
              <w:t>Временные представления.</w:t>
            </w:r>
            <w:r w:rsidR="006C4502" w:rsidRPr="00D60EDF">
              <w:rPr>
                <w:spacing w:val="-58"/>
                <w:sz w:val="28"/>
                <w:szCs w:val="28"/>
              </w:rPr>
              <w:t xml:space="preserve"> </w:t>
            </w:r>
            <w:r w:rsidR="006C4502" w:rsidRPr="00D60EDF">
              <w:rPr>
                <w:sz w:val="28"/>
                <w:szCs w:val="28"/>
              </w:rPr>
              <w:t>Часы,</w:t>
            </w:r>
            <w:r w:rsidR="006C4502" w:rsidRPr="00D60EDF">
              <w:rPr>
                <w:spacing w:val="-1"/>
                <w:sz w:val="28"/>
                <w:szCs w:val="28"/>
              </w:rPr>
              <w:t xml:space="preserve"> </w:t>
            </w:r>
            <w:r w:rsidR="006C4502" w:rsidRPr="00D60EDF">
              <w:rPr>
                <w:sz w:val="28"/>
                <w:szCs w:val="28"/>
              </w:rPr>
              <w:t>сутки.</w:t>
            </w:r>
          </w:p>
          <w:p w:rsidR="00AF470D" w:rsidRPr="00D60EDF" w:rsidRDefault="006C4502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Развитие внимания, памяти,</w:t>
            </w:r>
            <w:r w:rsidRPr="00D60EDF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мыслительных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операций.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502" w:rsidRPr="00D60EDF" w:rsidRDefault="00AF470D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C4502" w:rsidRPr="00D60EDF">
              <w:rPr>
                <w:rFonts w:ascii="Times New Roman" w:hAnsi="Times New Roman" w:cs="Times New Roman"/>
                <w:sz w:val="28"/>
                <w:szCs w:val="28"/>
              </w:rPr>
              <w:t>Зрительные и графические</w:t>
            </w:r>
            <w:r w:rsidR="00833051" w:rsidRPr="00D60ED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4502"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="00833051"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 </w:t>
            </w:r>
            <w:r w:rsidR="006C4502" w:rsidRPr="00D60EDF">
              <w:rPr>
                <w:rFonts w:ascii="Times New Roman" w:hAnsi="Times New Roman" w:cs="Times New Roman"/>
                <w:sz w:val="28"/>
                <w:szCs w:val="28"/>
              </w:rPr>
              <w:t>диктанты.</w:t>
            </w:r>
          </w:p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pStyle w:val="TableParagraph"/>
              <w:spacing w:line="260" w:lineRule="exact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Счёт.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Приёмы</w:t>
            </w:r>
            <w:r w:rsidRPr="00D60EDF">
              <w:rPr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сложения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в</w:t>
            </w:r>
          </w:p>
          <w:p w:rsidR="00AF470D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пределах 20.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833051" w:rsidP="00FB55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 от 1 до 100. Счёт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десятками.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Однозначные</w:t>
            </w:r>
            <w:r w:rsidRPr="00D60ED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двузначные</w:t>
            </w:r>
            <w:r w:rsidRPr="00D60ED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числа.</w:t>
            </w:r>
          </w:p>
          <w:p w:rsidR="00801D62" w:rsidRPr="00D60EDF" w:rsidRDefault="00801D62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Написание цифр.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AF470D" w:rsidP="00833051">
            <w:pPr>
              <w:pStyle w:val="TableParagraph"/>
              <w:spacing w:before="221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33051" w:rsidRPr="00D60EDF">
              <w:rPr>
                <w:sz w:val="28"/>
                <w:szCs w:val="28"/>
              </w:rPr>
              <w:t>«Овощи-</w:t>
            </w:r>
            <w:r w:rsidR="00833051" w:rsidRPr="00D60EDF">
              <w:rPr>
                <w:spacing w:val="-2"/>
                <w:sz w:val="28"/>
                <w:szCs w:val="28"/>
              </w:rPr>
              <w:t xml:space="preserve"> </w:t>
            </w:r>
            <w:r w:rsidR="00833051" w:rsidRPr="00D60EDF">
              <w:rPr>
                <w:sz w:val="28"/>
                <w:szCs w:val="28"/>
              </w:rPr>
              <w:t>фрукты»</w:t>
            </w:r>
          </w:p>
          <w:p w:rsidR="006C4502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Развитие сенсорной памяти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через упражнения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60ED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внимания.</w:t>
            </w:r>
          </w:p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502" w:rsidRPr="00D60EDF" w:rsidRDefault="00AF470D" w:rsidP="006C4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F470D" w:rsidRPr="00D60EDF" w:rsidRDefault="00833051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  <w:r w:rsidR="00801D62"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Написание</w:t>
            </w:r>
            <w:r w:rsidR="00801D62"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r w:rsidR="00801D62" w:rsidRPr="00D60ED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букв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AF470D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AF470D" w:rsidP="00DD2737">
            <w:pPr>
              <w:pStyle w:val="TableParagraph"/>
              <w:spacing w:before="221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33051" w:rsidRPr="00D60EDF">
              <w:rPr>
                <w:sz w:val="28"/>
                <w:szCs w:val="28"/>
              </w:rPr>
              <w:t>Запоминание</w:t>
            </w:r>
            <w:r w:rsidR="00833051" w:rsidRPr="00D60EDF">
              <w:rPr>
                <w:spacing w:val="-4"/>
                <w:sz w:val="28"/>
                <w:szCs w:val="28"/>
              </w:rPr>
              <w:t xml:space="preserve"> </w:t>
            </w:r>
            <w:r w:rsidR="00833051" w:rsidRPr="00D60EDF">
              <w:rPr>
                <w:sz w:val="28"/>
                <w:szCs w:val="28"/>
              </w:rPr>
              <w:t>предметов»</w:t>
            </w:r>
          </w:p>
          <w:p w:rsidR="00833051" w:rsidRPr="00D60EDF" w:rsidRDefault="00833051" w:rsidP="00DD2737">
            <w:pPr>
              <w:pStyle w:val="TableParagraph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Большая</w:t>
            </w:r>
            <w:r w:rsidRPr="00D60EDF">
              <w:rPr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буква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в</w:t>
            </w:r>
          </w:p>
          <w:p w:rsidR="00AF470D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именах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0ED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фамилиях людей.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470D" w:rsidRPr="00D60EDF" w:rsidRDefault="00AF470D" w:rsidP="00FB55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DD2737">
            <w:pPr>
              <w:pStyle w:val="TableParagraph"/>
              <w:spacing w:before="30" w:line="250" w:lineRule="atLeast"/>
              <w:ind w:right="1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«Домашние животные и птицы»</w:t>
            </w:r>
            <w:r w:rsidRPr="00D60EDF">
              <w:rPr>
                <w:spacing w:val="-5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Упражнения</w:t>
            </w:r>
            <w:r w:rsidRPr="00D60EDF">
              <w:rPr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в</w:t>
            </w:r>
            <w:r w:rsidRPr="00D60EDF">
              <w:rPr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написании сочетаний ЧА,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ЩА,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ЧУ,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ЩУ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DD2737">
            <w:pPr>
              <w:pStyle w:val="TableParagraph"/>
              <w:tabs>
                <w:tab w:val="left" w:pos="2157"/>
              </w:tabs>
              <w:spacing w:before="10"/>
              <w:ind w:right="209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Упражнения</w:t>
            </w:r>
            <w:r w:rsidRPr="00D60EDF">
              <w:rPr>
                <w:sz w:val="28"/>
                <w:szCs w:val="28"/>
              </w:rPr>
              <w:tab/>
              <w:t>в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определении и проверке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безударной гласной в корне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слова, проверяемой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ударением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D60ED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слуховой</w:t>
            </w:r>
            <w:r w:rsidRPr="00D60ED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 от 1 до 100. Счёт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десятками.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Однозначные</w:t>
            </w:r>
            <w:r w:rsidRPr="00D60ED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двузначные</w:t>
            </w:r>
            <w:r w:rsidRPr="00D60ED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зрительной памяти.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Написание</w:t>
            </w:r>
            <w:r w:rsidR="00801D62"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r w:rsidR="00801D62" w:rsidRPr="00D60ED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букв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DD2737">
            <w:pPr>
              <w:pStyle w:val="TableParagraph"/>
              <w:ind w:right="406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Составление предложений.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Работа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с</w:t>
            </w:r>
            <w:r w:rsidRPr="00D60EDF">
              <w:rPr>
                <w:spacing w:val="-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текстом.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DD2737">
            <w:pPr>
              <w:pStyle w:val="TableParagraph"/>
              <w:ind w:right="55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0EDF">
              <w:rPr>
                <w:sz w:val="28"/>
                <w:szCs w:val="28"/>
              </w:rPr>
              <w:t>Упражнения на формирование</w:t>
            </w:r>
            <w:r w:rsidRPr="00D60EDF">
              <w:rPr>
                <w:spacing w:val="-58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навыков</w:t>
            </w:r>
            <w:r w:rsidRPr="00D60EDF">
              <w:rPr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грамотного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письма.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D60EDF">
        <w:trPr>
          <w:trHeight w:val="1042"/>
        </w:trPr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3051" w:rsidRPr="00D60EDF" w:rsidRDefault="00833051" w:rsidP="00DD2737">
            <w:pPr>
              <w:pStyle w:val="TableParagraph"/>
              <w:spacing w:line="259" w:lineRule="exact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Составление</w:t>
            </w:r>
            <w:r w:rsidRPr="00D60EDF">
              <w:rPr>
                <w:spacing w:val="-4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рассказа</w:t>
            </w:r>
            <w:r w:rsidRPr="00D60EDF">
              <w:rPr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по</w:t>
            </w:r>
          </w:p>
          <w:p w:rsidR="00833051" w:rsidRPr="00D60EDF" w:rsidRDefault="00833051" w:rsidP="00833051">
            <w:pPr>
              <w:pStyle w:val="TableParagraph"/>
              <w:ind w:left="16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картине.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примеров.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 с текстом.</w:t>
            </w:r>
            <w:r w:rsidR="00801D62"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Написание</w:t>
            </w:r>
            <w:r w:rsidR="00801D62"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r w:rsidR="00801D62" w:rsidRPr="00D60ED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="00801D62" w:rsidRPr="00D60EDF">
              <w:rPr>
                <w:rFonts w:ascii="Times New Roman" w:hAnsi="Times New Roman" w:cs="Times New Roman"/>
                <w:sz w:val="28"/>
                <w:szCs w:val="28"/>
              </w:rPr>
              <w:t>букв.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Решение задач на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нахождение неизвестного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слагаемого, неизвестного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уменьшаемого,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неизвестного</w:t>
            </w:r>
            <w:r w:rsidRPr="00D60ED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вычитаемого.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D60ED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0ED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числами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пределах</w:t>
            </w:r>
            <w:r w:rsidRPr="00D60ED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3051" w:rsidRPr="00D60EDF" w:rsidRDefault="00801D62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D62" w:rsidRPr="00D60EDF" w:rsidRDefault="00801D62" w:rsidP="00DD2737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Решение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примеров</w:t>
            </w:r>
          </w:p>
          <w:p w:rsidR="00801D62" w:rsidRPr="00D60EDF" w:rsidRDefault="00801D62" w:rsidP="00801D62">
            <w:pPr>
              <w:pStyle w:val="TableParagraph"/>
              <w:spacing w:before="177"/>
              <w:ind w:left="162"/>
              <w:rPr>
                <w:sz w:val="28"/>
                <w:szCs w:val="28"/>
              </w:rPr>
            </w:pPr>
            <w:r w:rsidRPr="00D60EDF">
              <w:rPr>
                <w:spacing w:val="-1"/>
                <w:sz w:val="28"/>
                <w:szCs w:val="28"/>
              </w:rPr>
              <w:t>на</w:t>
            </w:r>
            <w:r w:rsidRPr="00D60EDF">
              <w:rPr>
                <w:spacing w:val="-13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сложение</w:t>
            </w:r>
            <w:r w:rsidRPr="00D60EDF">
              <w:rPr>
                <w:spacing w:val="-15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и</w:t>
            </w:r>
            <w:r w:rsidRPr="00D60EDF">
              <w:rPr>
                <w:spacing w:val="-11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вычитание.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D62" w:rsidRPr="00D60EDF" w:rsidRDefault="00801D62" w:rsidP="00DD2737">
            <w:pPr>
              <w:pStyle w:val="TableParagraph"/>
              <w:spacing w:before="177"/>
              <w:rPr>
                <w:sz w:val="28"/>
                <w:szCs w:val="28"/>
              </w:rPr>
            </w:pPr>
            <w:r w:rsidRPr="00D60EDF">
              <w:rPr>
                <w:spacing w:val="-1"/>
                <w:sz w:val="28"/>
                <w:szCs w:val="28"/>
              </w:rPr>
              <w:t>Работа с текстом. Чтение и обсуждение текста.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D62" w:rsidRPr="00D60EDF" w:rsidRDefault="00833051" w:rsidP="00DD2737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01D62" w:rsidRPr="00D60EDF">
              <w:rPr>
                <w:sz w:val="28"/>
                <w:szCs w:val="28"/>
              </w:rPr>
              <w:t>Решение</w:t>
            </w:r>
            <w:r w:rsidR="00801D62" w:rsidRPr="00D60EDF">
              <w:rPr>
                <w:spacing w:val="-5"/>
                <w:sz w:val="28"/>
                <w:szCs w:val="28"/>
              </w:rPr>
              <w:t xml:space="preserve"> </w:t>
            </w:r>
            <w:r w:rsidR="00801D62" w:rsidRPr="00D60EDF">
              <w:rPr>
                <w:sz w:val="28"/>
                <w:szCs w:val="28"/>
              </w:rPr>
              <w:t>примеров</w:t>
            </w:r>
          </w:p>
          <w:p w:rsidR="00833051" w:rsidRPr="00D60EDF" w:rsidRDefault="00801D62" w:rsidP="0080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</w:t>
            </w:r>
            <w:r w:rsidRPr="00D60EDF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сложение</w:t>
            </w:r>
            <w:r w:rsidRPr="00D60EDF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D60ED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вычитание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01D62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0ED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Pr="00D60EDF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рассказа</w:t>
            </w:r>
            <w:proofErr w:type="gramEnd"/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по картине.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33051" w:rsidRPr="00D60EDF" w:rsidRDefault="00801D62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Написание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элементов</w:t>
            </w:r>
            <w:r w:rsidRPr="00D60EDF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букв. Работа с текстом.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D60EDF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D60EDF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D60EDF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Коррекция и развитие ВПФ (продолжение)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D60EDF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D62" w:rsidRPr="00D60EDF" w:rsidRDefault="00801D62" w:rsidP="00801D62">
            <w:pPr>
              <w:pStyle w:val="TableParagraph"/>
              <w:spacing w:line="268" w:lineRule="exact"/>
              <w:ind w:left="162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Составление</w:t>
            </w:r>
            <w:r w:rsidRPr="00D60EDF">
              <w:rPr>
                <w:spacing w:val="-6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рассказа</w:t>
            </w:r>
          </w:p>
          <w:p w:rsidR="00801D62" w:rsidRPr="00D60EDF" w:rsidRDefault="00801D62" w:rsidP="00801D62">
            <w:pPr>
              <w:pStyle w:val="TableParagraph"/>
              <w:spacing w:before="19"/>
              <w:ind w:left="162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«Зимние забавы».</w:t>
            </w:r>
          </w:p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1D62" w:rsidRPr="00D60EDF" w:rsidRDefault="00801D62" w:rsidP="00DD2737">
            <w:pPr>
              <w:pStyle w:val="TableParagraph"/>
              <w:spacing w:line="270" w:lineRule="exact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Решение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примеров</w:t>
            </w:r>
            <w:r w:rsidR="00DD2737" w:rsidRPr="00D60EDF">
              <w:rPr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на</w:t>
            </w:r>
            <w:r w:rsidRPr="00D60EDF">
              <w:rPr>
                <w:spacing w:val="-13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сложение</w:t>
            </w:r>
            <w:r w:rsidRPr="00D60EDF">
              <w:rPr>
                <w:spacing w:val="-15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и</w:t>
            </w:r>
            <w:r w:rsidRPr="00D60EDF">
              <w:rPr>
                <w:spacing w:val="-11"/>
                <w:sz w:val="28"/>
                <w:szCs w:val="28"/>
              </w:rPr>
              <w:t xml:space="preserve"> </w:t>
            </w:r>
            <w:r w:rsidRPr="00D60EDF">
              <w:rPr>
                <w:spacing w:val="-1"/>
                <w:sz w:val="28"/>
                <w:szCs w:val="28"/>
              </w:rPr>
              <w:t>вычитание.</w:t>
            </w:r>
          </w:p>
          <w:p w:rsidR="00833051" w:rsidRPr="00D60EDF" w:rsidRDefault="00801D62" w:rsidP="00801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Pr="00D60ED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60ED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D60ED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внимания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«Зимние</w:t>
            </w:r>
            <w:r w:rsidR="00E3438C" w:rsidRPr="00D60EDF">
              <w:rPr>
                <w:rFonts w:ascii="Times New Roman" w:hAnsi="Times New Roman" w:cs="Times New Roman"/>
                <w:spacing w:val="60"/>
                <w:sz w:val="28"/>
                <w:szCs w:val="28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забавы».</w:t>
            </w:r>
            <w:r w:rsidR="00E3438C"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вида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E3438C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Решение задач на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нахождение неизвестного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слагаемого, неизвестного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уменьшаемого,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неизвестного</w:t>
            </w:r>
            <w:r w:rsidRPr="00D60ED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вычитаемого.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Развитие зрительного</w:t>
            </w:r>
            <w:r w:rsidR="00E3438C"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внимания и зрительной</w:t>
            </w:r>
            <w:r w:rsidR="00E3438C"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="00E3438C" w:rsidRPr="00D60EDF">
              <w:rPr>
                <w:rFonts w:ascii="Times New Roman" w:hAnsi="Times New Roman" w:cs="Times New Roman"/>
                <w:sz w:val="28"/>
                <w:szCs w:val="28"/>
              </w:rPr>
              <w:t>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33051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E3438C" w:rsidRPr="00D60EDF" w:rsidRDefault="00E3438C" w:rsidP="00E3438C">
            <w:pPr>
              <w:pStyle w:val="TableParagraph"/>
              <w:ind w:left="59" w:hanging="60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«Бытовые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приборы».</w:t>
            </w:r>
          </w:p>
          <w:p w:rsidR="00833051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r w:rsidRPr="00D60EDF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0EDF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числами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60ED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пределах</w:t>
            </w:r>
            <w:r w:rsidRPr="00D60ED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3051" w:rsidRPr="00D60EDF" w:rsidRDefault="00833051" w:rsidP="00833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spacing w:line="260" w:lineRule="exact"/>
              <w:ind w:left="-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«Дикие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животные</w:t>
            </w:r>
            <w:r w:rsidRPr="00D60EDF">
              <w:rPr>
                <w:spacing w:val="-6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леса».</w:t>
            </w:r>
          </w:p>
          <w:p w:rsidR="00E3438C" w:rsidRPr="00D60EDF" w:rsidRDefault="00E3438C" w:rsidP="00E3438C">
            <w:pPr>
              <w:pStyle w:val="TableParagraph"/>
              <w:spacing w:line="272" w:lineRule="exact"/>
              <w:ind w:left="-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Решение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задач</w:t>
            </w:r>
            <w:r w:rsidRPr="00D60EDF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Россия на карте.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Города России.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ind w:left="160" w:right="509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«Продолжи</w:t>
            </w:r>
            <w:r w:rsidRPr="00D60EDF">
              <w:rPr>
                <w:spacing w:val="-1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логический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ряд».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Геометрические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фигуры.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двухзначных</w:t>
            </w:r>
            <w:r w:rsidRPr="00D60ED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чисел.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Диктант.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</w:t>
            </w:r>
            <w:proofErr w:type="gramStart"/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D60EDF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="00D60EDF" w:rsidRPr="00D60EDF">
              <w:rPr>
                <w:rFonts w:ascii="Times New Roman" w:hAnsi="Times New Roman" w:cs="Times New Roman"/>
                <w:spacing w:val="-58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картинкам</w:t>
            </w:r>
            <w:proofErr w:type="gramEnd"/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DD2737">
            <w:pPr>
              <w:pStyle w:val="TableParagraph"/>
              <w:spacing w:line="244" w:lineRule="auto"/>
              <w:ind w:right="67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«Продолжи</w:t>
            </w:r>
            <w:r w:rsidRPr="00D60EDF">
              <w:rPr>
                <w:spacing w:val="-1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логический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ряд».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DD2737">
            <w:pPr>
              <w:pStyle w:val="TableParagraph"/>
              <w:spacing w:before="214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«Профессии»</w:t>
            </w:r>
            <w:r w:rsidR="00DD2737" w:rsidRPr="00D60EDF">
              <w:rPr>
                <w:sz w:val="28"/>
                <w:szCs w:val="28"/>
              </w:rPr>
              <w:t>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spacing w:line="256" w:lineRule="auto"/>
              <w:ind w:left="105" w:right="182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Пересказ текста с опорой на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картинки</w:t>
            </w:r>
            <w:r w:rsidRPr="00D60EDF">
              <w:rPr>
                <w:spacing w:val="-4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и</w:t>
            </w:r>
            <w:r w:rsidRPr="00D60EDF">
              <w:rPr>
                <w:spacing w:val="-2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систему</w:t>
            </w:r>
            <w:r w:rsidRPr="00D60EDF">
              <w:rPr>
                <w:spacing w:val="-9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вопросов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педагога.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Решение примеров.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текста.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spacing w:line="254" w:lineRule="auto"/>
              <w:ind w:left="105" w:right="353"/>
              <w:rPr>
                <w:sz w:val="28"/>
                <w:szCs w:val="28"/>
              </w:rPr>
            </w:pPr>
            <w:r w:rsidRPr="00D60EDF">
              <w:rPr>
                <w:color w:val="111115"/>
                <w:sz w:val="28"/>
                <w:szCs w:val="28"/>
              </w:rPr>
              <w:t>Работа</w:t>
            </w:r>
            <w:r w:rsidRPr="00D60EDF">
              <w:rPr>
                <w:color w:val="111115"/>
                <w:spacing w:val="-8"/>
                <w:sz w:val="28"/>
                <w:szCs w:val="28"/>
              </w:rPr>
              <w:t xml:space="preserve"> </w:t>
            </w:r>
            <w:r w:rsidRPr="00D60EDF">
              <w:rPr>
                <w:color w:val="111115"/>
                <w:sz w:val="28"/>
                <w:szCs w:val="28"/>
              </w:rPr>
              <w:t>с</w:t>
            </w:r>
            <w:r w:rsidRPr="00D60EDF">
              <w:rPr>
                <w:color w:val="111115"/>
                <w:spacing w:val="-8"/>
                <w:sz w:val="28"/>
                <w:szCs w:val="28"/>
              </w:rPr>
              <w:t xml:space="preserve"> </w:t>
            </w:r>
            <w:proofErr w:type="gramStart"/>
            <w:r w:rsidRPr="00D60EDF">
              <w:rPr>
                <w:color w:val="111115"/>
                <w:sz w:val="28"/>
                <w:szCs w:val="28"/>
              </w:rPr>
              <w:t>деформированным</w:t>
            </w:r>
            <w:r w:rsidR="00D60EDF" w:rsidRPr="00D60EDF">
              <w:rPr>
                <w:color w:val="111115"/>
                <w:sz w:val="28"/>
                <w:szCs w:val="28"/>
              </w:rPr>
              <w:t xml:space="preserve"> </w:t>
            </w:r>
            <w:r w:rsidRPr="00D60EDF">
              <w:rPr>
                <w:color w:val="111115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color w:val="111115"/>
                <w:sz w:val="28"/>
                <w:szCs w:val="28"/>
              </w:rPr>
              <w:t>текстом</w:t>
            </w:r>
            <w:proofErr w:type="gramEnd"/>
            <w:r w:rsidR="00DD2737" w:rsidRPr="00D60EDF">
              <w:rPr>
                <w:color w:val="111115"/>
                <w:sz w:val="28"/>
                <w:szCs w:val="28"/>
              </w:rPr>
              <w:t>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pStyle w:val="TableParagraph"/>
              <w:spacing w:line="256" w:lineRule="auto"/>
              <w:ind w:left="105" w:right="744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Запоминание</w:t>
            </w:r>
            <w:r w:rsidRPr="00D60EDF">
              <w:rPr>
                <w:spacing w:val="-1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предметов.</w:t>
            </w:r>
            <w:r w:rsidRPr="00D60EDF">
              <w:rPr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Тренировка зрительной</w:t>
            </w:r>
            <w:r w:rsidRPr="00D60EDF">
              <w:rPr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памяти.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Написание текста под диктовку.</w:t>
            </w:r>
          </w:p>
          <w:p w:rsidR="00DD2737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примеров и неравенств.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2737"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737" w:rsidRPr="00D60EDF" w:rsidRDefault="00DD2737" w:rsidP="00DD2737">
            <w:pPr>
              <w:pStyle w:val="TableParagraph"/>
              <w:spacing w:line="270" w:lineRule="exact"/>
              <w:ind w:left="139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«Запутанные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дорожки».</w:t>
            </w:r>
          </w:p>
          <w:p w:rsidR="00E3438C" w:rsidRPr="00D60EDF" w:rsidRDefault="00DD2737" w:rsidP="00DD2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  <w:r w:rsidRPr="00D60ED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двухзначных</w:t>
            </w:r>
            <w:r w:rsidRPr="00D60ED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чисел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737" w:rsidRPr="00D60EDF" w:rsidRDefault="00E3438C" w:rsidP="00DD2737">
            <w:pPr>
              <w:pStyle w:val="TableParagraph"/>
              <w:spacing w:line="256" w:lineRule="auto"/>
              <w:ind w:right="175"/>
              <w:rPr>
                <w:sz w:val="28"/>
                <w:szCs w:val="28"/>
              </w:rPr>
            </w:pPr>
            <w:r w:rsidRPr="00D60EDF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D2737" w:rsidRPr="00D60EDF">
              <w:rPr>
                <w:sz w:val="28"/>
                <w:szCs w:val="28"/>
              </w:rPr>
              <w:t>Составление предложений по</w:t>
            </w:r>
            <w:r w:rsidR="00DD2737" w:rsidRPr="00D60EDF">
              <w:rPr>
                <w:spacing w:val="-58"/>
                <w:sz w:val="28"/>
                <w:szCs w:val="28"/>
              </w:rPr>
              <w:t xml:space="preserve"> </w:t>
            </w:r>
            <w:r w:rsidR="00DD2737" w:rsidRPr="00D60EDF">
              <w:rPr>
                <w:sz w:val="28"/>
                <w:szCs w:val="28"/>
              </w:rPr>
              <w:t>картинкам. Исправление</w:t>
            </w:r>
            <w:r w:rsidR="00DD2737" w:rsidRPr="00D60EDF">
              <w:rPr>
                <w:spacing w:val="1"/>
                <w:sz w:val="28"/>
                <w:szCs w:val="28"/>
              </w:rPr>
              <w:t xml:space="preserve"> </w:t>
            </w:r>
            <w:r w:rsidR="00DD2737" w:rsidRPr="00D60EDF">
              <w:rPr>
                <w:sz w:val="28"/>
                <w:szCs w:val="28"/>
              </w:rPr>
              <w:t>деформированных</w:t>
            </w:r>
            <w:r w:rsidR="00DD2737" w:rsidRPr="00D60EDF">
              <w:rPr>
                <w:spacing w:val="1"/>
                <w:sz w:val="28"/>
                <w:szCs w:val="28"/>
              </w:rPr>
              <w:t xml:space="preserve"> </w:t>
            </w:r>
            <w:r w:rsidR="00DD2737" w:rsidRPr="00D60EDF">
              <w:rPr>
                <w:sz w:val="28"/>
                <w:szCs w:val="28"/>
              </w:rPr>
              <w:t>предложений.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60EDF" w:rsidP="00DD2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Решение неравенств и примеров.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2737" w:rsidRPr="00D60EDF" w:rsidRDefault="00DD2737" w:rsidP="00DD2737">
            <w:pPr>
              <w:pStyle w:val="TableParagraph"/>
              <w:spacing w:line="260" w:lineRule="exact"/>
              <w:ind w:left="-1"/>
              <w:rPr>
                <w:sz w:val="28"/>
                <w:szCs w:val="28"/>
              </w:rPr>
            </w:pPr>
            <w:r w:rsidRPr="00D60EDF">
              <w:rPr>
                <w:sz w:val="28"/>
                <w:szCs w:val="28"/>
              </w:rPr>
              <w:t>«Дикие</w:t>
            </w:r>
            <w:r w:rsidRPr="00D60EDF">
              <w:rPr>
                <w:spacing w:val="-5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животные</w:t>
            </w:r>
            <w:r w:rsidRPr="00D60EDF">
              <w:rPr>
                <w:spacing w:val="-6"/>
                <w:sz w:val="28"/>
                <w:szCs w:val="28"/>
              </w:rPr>
              <w:t xml:space="preserve"> </w:t>
            </w:r>
            <w:r w:rsidRPr="00D60EDF">
              <w:rPr>
                <w:sz w:val="28"/>
                <w:szCs w:val="28"/>
              </w:rPr>
              <w:t>леса».</w:t>
            </w:r>
            <w:r w:rsidR="00D60EDF" w:rsidRPr="00D60EDF">
              <w:rPr>
                <w:sz w:val="28"/>
                <w:szCs w:val="28"/>
              </w:rPr>
              <w:t xml:space="preserve"> Восполнение пробелов в знаниях.</w:t>
            </w:r>
          </w:p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DD2737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  <w:r w:rsidRPr="00D60EDF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пройденного.</w:t>
            </w:r>
            <w:r w:rsidRPr="00D60EDF">
              <w:rPr>
                <w:rFonts w:ascii="Times New Roman" w:hAnsi="Times New Roman" w:cs="Times New Roman"/>
                <w:spacing w:val="-57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Обобщающее</w:t>
            </w:r>
            <w:r w:rsidRPr="00D60ED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60EDF">
              <w:rPr>
                <w:rFonts w:ascii="Times New Roman" w:hAnsi="Times New Roman" w:cs="Times New Roman"/>
                <w:sz w:val="28"/>
                <w:szCs w:val="28"/>
              </w:rPr>
              <w:t>занятие.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Диагностика (4ч)</w:t>
            </w: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3438C" w:rsidRPr="00D60EDF" w:rsidTr="00833051">
        <w:tc>
          <w:tcPr>
            <w:tcW w:w="2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38C" w:rsidRPr="00D60EDF" w:rsidRDefault="00E3438C" w:rsidP="00E3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0E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AF470D" w:rsidRPr="00D60EDF" w:rsidRDefault="00AF470D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DD2737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2737" w:rsidRPr="00D60EDF" w:rsidRDefault="00DD2737" w:rsidP="00DD273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DD2737" w:rsidRPr="00D60EDF" w:rsidRDefault="00DD2737" w:rsidP="00DD2737">
      <w:pPr>
        <w:widowControl w:val="0"/>
        <w:numPr>
          <w:ilvl w:val="0"/>
          <w:numId w:val="78"/>
        </w:numPr>
        <w:tabs>
          <w:tab w:val="left" w:pos="478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60ED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DD2737" w:rsidRPr="00D60EDF" w:rsidRDefault="00DD2737" w:rsidP="00DD2737">
      <w:pPr>
        <w:numPr>
          <w:ilvl w:val="0"/>
          <w:numId w:val="7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Языканова</w:t>
      </w:r>
      <w:proofErr w:type="spellEnd"/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</w:t>
      </w:r>
    </w:p>
    <w:p w:rsidR="00DD2737" w:rsidRPr="00D60EDF" w:rsidRDefault="00DD2737" w:rsidP="00DD2737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DD2737" w:rsidRPr="00D60EDF" w:rsidRDefault="00DD2737" w:rsidP="00DD2737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DD2737" w:rsidRPr="00D60EDF" w:rsidRDefault="00DD2737" w:rsidP="00DD2737">
      <w:pPr>
        <w:numPr>
          <w:ilvl w:val="0"/>
          <w:numId w:val="78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0E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Учебное пособие Акимовой М.К.\ Козловой В.Т. “Психологическая коррекция умственного развития школьников</w:t>
      </w:r>
      <w:proofErr w:type="gramStart"/>
      <w:r w:rsidRPr="00D60ED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”</w:t>
      </w:r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>,  по</w:t>
      </w:r>
      <w:proofErr w:type="gramEnd"/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1 года обучения «Развитие мыслительных действий с понятиями»,  рецензенты: д-р психологи. Наук, член-корреспондент-т Академии образования РФ, </w:t>
      </w:r>
      <w:proofErr w:type="spellStart"/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>проф</w:t>
      </w:r>
      <w:proofErr w:type="spellEnd"/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-р И.В. Дубровина; канд. </w:t>
      </w:r>
      <w:proofErr w:type="spellStart"/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>Психологич</w:t>
      </w:r>
      <w:proofErr w:type="spellEnd"/>
      <w:r w:rsidRPr="00D60EDF">
        <w:rPr>
          <w:rFonts w:ascii="Times New Roman" w:eastAsia="Calibri" w:hAnsi="Times New Roman" w:cs="Times New Roman"/>
          <w:sz w:val="28"/>
          <w:szCs w:val="28"/>
          <w:lang w:eastAsia="ru-RU"/>
        </w:rPr>
        <w:t>. Наук, доцент МГППИ Г.П. Логинова</w:t>
      </w:r>
    </w:p>
    <w:p w:rsidR="00DD2737" w:rsidRPr="00D60EDF" w:rsidRDefault="00DD2737" w:rsidP="00DD2737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DD2737" w:rsidRPr="00D60EDF" w:rsidRDefault="00DD2737" w:rsidP="00DD2737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Pr="00D60EDF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D2737" w:rsidRDefault="00DD2737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p w:rsidR="00D60EDF" w:rsidRPr="00D60EDF" w:rsidRDefault="00D60EDF" w:rsidP="00AF470D">
      <w:pPr>
        <w:rPr>
          <w:rFonts w:ascii="Times New Roman" w:hAnsi="Times New Roman" w:cs="Times New Roman"/>
          <w:sz w:val="28"/>
          <w:szCs w:val="28"/>
        </w:rPr>
      </w:pPr>
    </w:p>
    <w:sectPr w:rsidR="00D60EDF" w:rsidRPr="00D60EDF" w:rsidSect="00DD273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D4BAF"/>
    <w:multiLevelType w:val="multilevel"/>
    <w:tmpl w:val="99DAC6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16667"/>
    <w:multiLevelType w:val="multilevel"/>
    <w:tmpl w:val="7A22CA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C72CA"/>
    <w:multiLevelType w:val="multilevel"/>
    <w:tmpl w:val="1B3AD78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190D6B"/>
    <w:multiLevelType w:val="multilevel"/>
    <w:tmpl w:val="EB50F6A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001102"/>
    <w:multiLevelType w:val="multilevel"/>
    <w:tmpl w:val="4D0642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782638"/>
    <w:multiLevelType w:val="multilevel"/>
    <w:tmpl w:val="E84A03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6067AB"/>
    <w:multiLevelType w:val="multilevel"/>
    <w:tmpl w:val="A3FA5B2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2D0987"/>
    <w:multiLevelType w:val="multilevel"/>
    <w:tmpl w:val="4B46294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734139"/>
    <w:multiLevelType w:val="multilevel"/>
    <w:tmpl w:val="B5C4D13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4650B4"/>
    <w:multiLevelType w:val="multilevel"/>
    <w:tmpl w:val="A41E7A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896EC9"/>
    <w:multiLevelType w:val="multilevel"/>
    <w:tmpl w:val="BCCE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A7B0A"/>
    <w:multiLevelType w:val="multilevel"/>
    <w:tmpl w:val="FAD8B3B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9E0EB8"/>
    <w:multiLevelType w:val="multilevel"/>
    <w:tmpl w:val="C486BA4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20E24"/>
    <w:multiLevelType w:val="multilevel"/>
    <w:tmpl w:val="6DCA66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A42BA5"/>
    <w:multiLevelType w:val="multilevel"/>
    <w:tmpl w:val="09B4C22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F267E8"/>
    <w:multiLevelType w:val="multilevel"/>
    <w:tmpl w:val="EF8EBDD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750E48"/>
    <w:multiLevelType w:val="multilevel"/>
    <w:tmpl w:val="0ECE6A2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383873"/>
    <w:multiLevelType w:val="multilevel"/>
    <w:tmpl w:val="811EC4E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5A64C7"/>
    <w:multiLevelType w:val="multilevel"/>
    <w:tmpl w:val="DA5471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DC354C"/>
    <w:multiLevelType w:val="multilevel"/>
    <w:tmpl w:val="B254AD4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E92218"/>
    <w:multiLevelType w:val="multilevel"/>
    <w:tmpl w:val="60982B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6E3F28"/>
    <w:multiLevelType w:val="multilevel"/>
    <w:tmpl w:val="317A834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9455B7"/>
    <w:multiLevelType w:val="multilevel"/>
    <w:tmpl w:val="0F06AF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A344F8"/>
    <w:multiLevelType w:val="multilevel"/>
    <w:tmpl w:val="59CEBC4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4D5395"/>
    <w:multiLevelType w:val="multilevel"/>
    <w:tmpl w:val="856E545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2A7B0C"/>
    <w:multiLevelType w:val="multilevel"/>
    <w:tmpl w:val="89F61B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AB766B6"/>
    <w:multiLevelType w:val="multilevel"/>
    <w:tmpl w:val="3AD46AE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B25FD"/>
    <w:multiLevelType w:val="multilevel"/>
    <w:tmpl w:val="30EC433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E5F23D4"/>
    <w:multiLevelType w:val="multilevel"/>
    <w:tmpl w:val="4ACCE72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65490E"/>
    <w:multiLevelType w:val="multilevel"/>
    <w:tmpl w:val="D98C498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AC5B8A"/>
    <w:multiLevelType w:val="multilevel"/>
    <w:tmpl w:val="2318CF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D0264B"/>
    <w:multiLevelType w:val="multilevel"/>
    <w:tmpl w:val="7EFE506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9B514CF"/>
    <w:multiLevelType w:val="multilevel"/>
    <w:tmpl w:val="DD689E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BC5E08"/>
    <w:multiLevelType w:val="multilevel"/>
    <w:tmpl w:val="4D807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B90179"/>
    <w:multiLevelType w:val="multilevel"/>
    <w:tmpl w:val="3D36BA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3B074F"/>
    <w:multiLevelType w:val="multilevel"/>
    <w:tmpl w:val="0310EB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37779FE"/>
    <w:multiLevelType w:val="multilevel"/>
    <w:tmpl w:val="BB089A4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8F7456"/>
    <w:multiLevelType w:val="multilevel"/>
    <w:tmpl w:val="CA8A982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44979AD"/>
    <w:multiLevelType w:val="multilevel"/>
    <w:tmpl w:val="7B946A2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AE79A9"/>
    <w:multiLevelType w:val="multilevel"/>
    <w:tmpl w:val="1DB874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5D409C4"/>
    <w:multiLevelType w:val="multilevel"/>
    <w:tmpl w:val="CD000F4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235990"/>
    <w:multiLevelType w:val="multilevel"/>
    <w:tmpl w:val="894C885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FC4AB9"/>
    <w:multiLevelType w:val="multilevel"/>
    <w:tmpl w:val="ACEEB0D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8B80F5A"/>
    <w:multiLevelType w:val="multilevel"/>
    <w:tmpl w:val="615A157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7D7923"/>
    <w:multiLevelType w:val="multilevel"/>
    <w:tmpl w:val="072A14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2F3D30"/>
    <w:multiLevelType w:val="multilevel"/>
    <w:tmpl w:val="42CAB61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793B47"/>
    <w:multiLevelType w:val="multilevel"/>
    <w:tmpl w:val="ACA8400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BC50AF8"/>
    <w:multiLevelType w:val="multilevel"/>
    <w:tmpl w:val="151886C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014267"/>
    <w:multiLevelType w:val="multilevel"/>
    <w:tmpl w:val="54DE63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56" w15:restartNumberingAfterBreak="0">
    <w:nsid w:val="58382BDF"/>
    <w:multiLevelType w:val="multilevel"/>
    <w:tmpl w:val="A48409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89214A8"/>
    <w:multiLevelType w:val="multilevel"/>
    <w:tmpl w:val="66DC7CD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8934F94"/>
    <w:multiLevelType w:val="multilevel"/>
    <w:tmpl w:val="33688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D3716E"/>
    <w:multiLevelType w:val="multilevel"/>
    <w:tmpl w:val="9E2C96D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851564"/>
    <w:multiLevelType w:val="multilevel"/>
    <w:tmpl w:val="AC6C33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7158D5"/>
    <w:multiLevelType w:val="multilevel"/>
    <w:tmpl w:val="5A40CD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BBF66CC"/>
    <w:multiLevelType w:val="multilevel"/>
    <w:tmpl w:val="BBFC32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C2E17DA"/>
    <w:multiLevelType w:val="multilevel"/>
    <w:tmpl w:val="8AC4EB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19668C"/>
    <w:multiLevelType w:val="multilevel"/>
    <w:tmpl w:val="8550F0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4F01F8C"/>
    <w:multiLevelType w:val="multilevel"/>
    <w:tmpl w:val="0AE69EC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F13365"/>
    <w:multiLevelType w:val="multilevel"/>
    <w:tmpl w:val="BA88A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58C66CF"/>
    <w:multiLevelType w:val="multilevel"/>
    <w:tmpl w:val="D39C8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AD4475"/>
    <w:multiLevelType w:val="multilevel"/>
    <w:tmpl w:val="E1AC3CF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88F77E4"/>
    <w:multiLevelType w:val="multilevel"/>
    <w:tmpl w:val="5DD669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112305"/>
    <w:multiLevelType w:val="multilevel"/>
    <w:tmpl w:val="4F26C3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4332578"/>
    <w:multiLevelType w:val="multilevel"/>
    <w:tmpl w:val="44FAA92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90743F2"/>
    <w:multiLevelType w:val="multilevel"/>
    <w:tmpl w:val="DEA6113A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C035D36"/>
    <w:multiLevelType w:val="multilevel"/>
    <w:tmpl w:val="71A64B7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FDC67F4"/>
    <w:multiLevelType w:val="multilevel"/>
    <w:tmpl w:val="ADBEE74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5"/>
  </w:num>
  <w:num w:numId="2">
    <w:abstractNumId w:val="29"/>
  </w:num>
  <w:num w:numId="3">
    <w:abstractNumId w:val="12"/>
  </w:num>
  <w:num w:numId="4">
    <w:abstractNumId w:val="0"/>
  </w:num>
  <w:num w:numId="5">
    <w:abstractNumId w:val="70"/>
  </w:num>
  <w:num w:numId="6">
    <w:abstractNumId w:val="74"/>
  </w:num>
  <w:num w:numId="7">
    <w:abstractNumId w:val="46"/>
  </w:num>
  <w:num w:numId="8">
    <w:abstractNumId w:val="23"/>
  </w:num>
  <w:num w:numId="9">
    <w:abstractNumId w:val="24"/>
  </w:num>
  <w:num w:numId="10">
    <w:abstractNumId w:val="11"/>
  </w:num>
  <w:num w:numId="11">
    <w:abstractNumId w:val="67"/>
  </w:num>
  <w:num w:numId="12">
    <w:abstractNumId w:val="62"/>
  </w:num>
  <w:num w:numId="13">
    <w:abstractNumId w:val="26"/>
  </w:num>
  <w:num w:numId="14">
    <w:abstractNumId w:val="38"/>
  </w:num>
  <w:num w:numId="15">
    <w:abstractNumId w:val="56"/>
  </w:num>
  <w:num w:numId="16">
    <w:abstractNumId w:val="68"/>
  </w:num>
  <w:num w:numId="17">
    <w:abstractNumId w:val="63"/>
  </w:num>
  <w:num w:numId="18">
    <w:abstractNumId w:val="44"/>
  </w:num>
  <w:num w:numId="19">
    <w:abstractNumId w:val="40"/>
  </w:num>
  <w:num w:numId="20">
    <w:abstractNumId w:val="58"/>
  </w:num>
  <w:num w:numId="21">
    <w:abstractNumId w:val="2"/>
  </w:num>
  <w:num w:numId="22">
    <w:abstractNumId w:val="15"/>
  </w:num>
  <w:num w:numId="23">
    <w:abstractNumId w:val="35"/>
  </w:num>
  <w:num w:numId="24">
    <w:abstractNumId w:val="6"/>
  </w:num>
  <w:num w:numId="25">
    <w:abstractNumId w:val="60"/>
  </w:num>
  <w:num w:numId="26">
    <w:abstractNumId w:val="25"/>
  </w:num>
  <w:num w:numId="27">
    <w:abstractNumId w:val="59"/>
  </w:num>
  <w:num w:numId="28">
    <w:abstractNumId w:val="5"/>
  </w:num>
  <w:num w:numId="29">
    <w:abstractNumId w:val="50"/>
  </w:num>
  <w:num w:numId="30">
    <w:abstractNumId w:val="28"/>
  </w:num>
  <w:num w:numId="31">
    <w:abstractNumId w:val="54"/>
  </w:num>
  <w:num w:numId="32">
    <w:abstractNumId w:val="30"/>
  </w:num>
  <w:num w:numId="33">
    <w:abstractNumId w:val="22"/>
  </w:num>
  <w:num w:numId="34">
    <w:abstractNumId w:val="1"/>
  </w:num>
  <w:num w:numId="35">
    <w:abstractNumId w:val="41"/>
  </w:num>
  <w:num w:numId="36">
    <w:abstractNumId w:val="14"/>
  </w:num>
  <w:num w:numId="37">
    <w:abstractNumId w:val="64"/>
  </w:num>
  <w:num w:numId="38">
    <w:abstractNumId w:val="37"/>
  </w:num>
  <w:num w:numId="39">
    <w:abstractNumId w:val="20"/>
  </w:num>
  <w:num w:numId="40">
    <w:abstractNumId w:val="51"/>
  </w:num>
  <w:num w:numId="41">
    <w:abstractNumId w:val="57"/>
  </w:num>
  <w:num w:numId="42">
    <w:abstractNumId w:val="61"/>
  </w:num>
  <w:num w:numId="43">
    <w:abstractNumId w:val="71"/>
  </w:num>
  <w:num w:numId="44">
    <w:abstractNumId w:val="76"/>
  </w:num>
  <w:num w:numId="45">
    <w:abstractNumId w:val="13"/>
  </w:num>
  <w:num w:numId="46">
    <w:abstractNumId w:val="43"/>
  </w:num>
  <w:num w:numId="47">
    <w:abstractNumId w:val="33"/>
  </w:num>
  <w:num w:numId="48">
    <w:abstractNumId w:val="8"/>
  </w:num>
  <w:num w:numId="49">
    <w:abstractNumId w:val="27"/>
  </w:num>
  <w:num w:numId="50">
    <w:abstractNumId w:val="52"/>
  </w:num>
  <w:num w:numId="51">
    <w:abstractNumId w:val="32"/>
  </w:num>
  <w:num w:numId="52">
    <w:abstractNumId w:val="66"/>
  </w:num>
  <w:num w:numId="53">
    <w:abstractNumId w:val="42"/>
  </w:num>
  <w:num w:numId="54">
    <w:abstractNumId w:val="49"/>
  </w:num>
  <w:num w:numId="55">
    <w:abstractNumId w:val="39"/>
  </w:num>
  <w:num w:numId="56">
    <w:abstractNumId w:val="10"/>
  </w:num>
  <w:num w:numId="57">
    <w:abstractNumId w:val="53"/>
  </w:num>
  <w:num w:numId="58">
    <w:abstractNumId w:val="21"/>
  </w:num>
  <w:num w:numId="59">
    <w:abstractNumId w:val="47"/>
  </w:num>
  <w:num w:numId="60">
    <w:abstractNumId w:val="45"/>
  </w:num>
  <w:num w:numId="61">
    <w:abstractNumId w:val="48"/>
  </w:num>
  <w:num w:numId="62">
    <w:abstractNumId w:val="31"/>
  </w:num>
  <w:num w:numId="63">
    <w:abstractNumId w:val="36"/>
  </w:num>
  <w:num w:numId="64">
    <w:abstractNumId w:val="18"/>
  </w:num>
  <w:num w:numId="65">
    <w:abstractNumId w:val="69"/>
  </w:num>
  <w:num w:numId="66">
    <w:abstractNumId w:val="9"/>
  </w:num>
  <w:num w:numId="67">
    <w:abstractNumId w:val="16"/>
  </w:num>
  <w:num w:numId="68">
    <w:abstractNumId w:val="77"/>
  </w:num>
  <w:num w:numId="69">
    <w:abstractNumId w:val="34"/>
  </w:num>
  <w:num w:numId="70">
    <w:abstractNumId w:val="7"/>
  </w:num>
  <w:num w:numId="71">
    <w:abstractNumId w:val="19"/>
  </w:num>
  <w:num w:numId="72">
    <w:abstractNumId w:val="73"/>
  </w:num>
  <w:num w:numId="73">
    <w:abstractNumId w:val="3"/>
  </w:num>
  <w:num w:numId="74">
    <w:abstractNumId w:val="4"/>
  </w:num>
  <w:num w:numId="75">
    <w:abstractNumId w:val="75"/>
  </w:num>
  <w:num w:numId="76">
    <w:abstractNumId w:val="17"/>
  </w:num>
  <w:num w:numId="77">
    <w:abstractNumId w:val="72"/>
  </w:num>
  <w:num w:numId="78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1CB"/>
    <w:rsid w:val="003B01CB"/>
    <w:rsid w:val="0062739F"/>
    <w:rsid w:val="006715E7"/>
    <w:rsid w:val="006C4502"/>
    <w:rsid w:val="00801D62"/>
    <w:rsid w:val="00833051"/>
    <w:rsid w:val="00AF470D"/>
    <w:rsid w:val="00D60EDF"/>
    <w:rsid w:val="00DD2737"/>
    <w:rsid w:val="00E30E17"/>
    <w:rsid w:val="00E3438C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DAE31-A197-4C89-B22B-59614E2A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6C45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60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0E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8</cp:revision>
  <cp:lastPrinted>2026-04-05T20:16:00Z</cp:lastPrinted>
  <dcterms:created xsi:type="dcterms:W3CDTF">2025-09-13T16:57:00Z</dcterms:created>
  <dcterms:modified xsi:type="dcterms:W3CDTF">2026-04-05T20:30:00Z</dcterms:modified>
</cp:coreProperties>
</file>